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F784" w14:textId="77777777" w:rsidR="009C2A2B" w:rsidRPr="004746E1" w:rsidRDefault="009C2A2B" w:rsidP="00515A90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color w:val="1D435A"/>
          <w:sz w:val="28"/>
          <w:szCs w:val="28"/>
        </w:rPr>
      </w:pPr>
    </w:p>
    <w:p w14:paraId="09313D8D" w14:textId="77777777" w:rsidR="00515A90" w:rsidRPr="004746E1" w:rsidRDefault="00515A90" w:rsidP="00515A90">
      <w:pPr>
        <w:pStyle w:val="a5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УВЕДОМЛЕНИЕ ОБ АКТУАЛИЗАЦИИ СХЕМЫ ТЕПЛОСНАБЖЕНИЯ и СХЕМ</w:t>
      </w:r>
      <w:r w:rsidR="003A4CB8" w:rsidRPr="004746E1">
        <w:rPr>
          <w:rStyle w:val="a6"/>
          <w:rFonts w:ascii="Liberation Serif" w:hAnsi="Liberation Serif" w:cs="Liberation Serif"/>
          <w:sz w:val="28"/>
          <w:szCs w:val="28"/>
        </w:rPr>
        <w:t>Ы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ВОДОСНАБЖЕНИЯ И ВОДООТВЕДЕНИЯ</w:t>
      </w:r>
    </w:p>
    <w:p w14:paraId="4112FF59" w14:textId="17B82333" w:rsidR="00515A90" w:rsidRPr="004746E1" w:rsidRDefault="00515A90" w:rsidP="00515A90">
      <w:pPr>
        <w:pStyle w:val="a5"/>
        <w:shd w:val="clear" w:color="auto" w:fill="FFFFFF"/>
        <w:jc w:val="right"/>
        <w:rPr>
          <w:rFonts w:ascii="Liberation Serif" w:hAnsi="Liberation Serif" w:cs="Liberation Serif"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1</w:t>
      </w:r>
      <w:r w:rsidR="00671604">
        <w:rPr>
          <w:rStyle w:val="a6"/>
          <w:rFonts w:ascii="Liberation Serif" w:hAnsi="Liberation Serif" w:cs="Liberation Serif"/>
          <w:sz w:val="28"/>
          <w:szCs w:val="28"/>
        </w:rPr>
        <w:t>0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> января 20</w:t>
      </w:r>
      <w:r w:rsidR="00D8619C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D40FCD">
        <w:rPr>
          <w:rStyle w:val="a6"/>
          <w:rFonts w:ascii="Liberation Serif" w:hAnsi="Liberation Serif" w:cs="Liberation Serif"/>
          <w:sz w:val="28"/>
          <w:szCs w:val="28"/>
        </w:rPr>
        <w:t>6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г.</w:t>
      </w:r>
    </w:p>
    <w:p w14:paraId="10DACADB" w14:textId="19B15DFE" w:rsidR="00515A90" w:rsidRPr="004746E1" w:rsidRDefault="00515A90" w:rsidP="00241D53">
      <w:pPr>
        <w:pStyle w:val="a5"/>
        <w:shd w:val="clear" w:color="auto" w:fill="FFFFFF"/>
        <w:spacing w:before="0" w:beforeAutospacing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Уведомление об актуализации Схемы теплоснабж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ения г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>о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родского округа Верх-Нейвинский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на 2013-2027 </w:t>
      </w:r>
      <w:proofErr w:type="gramStart"/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годы </w:t>
      </w:r>
      <w:r w:rsidR="00241D53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(</w:t>
      </w:r>
      <w:proofErr w:type="gramEnd"/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плановый период 20</w:t>
      </w:r>
      <w:r w:rsidR="00FA34F3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D40FCD">
        <w:rPr>
          <w:rStyle w:val="a6"/>
          <w:rFonts w:ascii="Liberation Serif" w:hAnsi="Liberation Serif" w:cs="Liberation Serif"/>
          <w:sz w:val="28"/>
          <w:szCs w:val="28"/>
        </w:rPr>
        <w:t>7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год</w:t>
      </w:r>
      <w:r w:rsidR="0003468B">
        <w:rPr>
          <w:rStyle w:val="a6"/>
          <w:rFonts w:ascii="Liberation Serif" w:hAnsi="Liberation Serif" w:cs="Liberation Serif"/>
          <w:sz w:val="28"/>
          <w:szCs w:val="28"/>
        </w:rPr>
        <w:t>а</w:t>
      </w:r>
      <w:r w:rsidR="00BD36CB" w:rsidRPr="004746E1">
        <w:rPr>
          <w:rStyle w:val="a6"/>
          <w:rFonts w:ascii="Liberation Serif" w:hAnsi="Liberation Serif" w:cs="Liberation Serif"/>
          <w:sz w:val="28"/>
          <w:szCs w:val="28"/>
        </w:rPr>
        <w:t>)</w:t>
      </w:r>
    </w:p>
    <w:p w14:paraId="34A4FF03" w14:textId="49205AFB" w:rsidR="00515A90" w:rsidRPr="004746E1" w:rsidRDefault="00515A90" w:rsidP="00241D53">
      <w:pPr>
        <w:pStyle w:val="a5"/>
        <w:shd w:val="clear" w:color="auto" w:fill="FFFFFF"/>
        <w:spacing w:before="0" w:before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Российской Федерации от 22.02.2012 г. № 154 «О требованиях к схемам теплоснабжения, порядку их разработки и утверждения» </w:t>
      </w:r>
      <w:r w:rsidR="0014242C" w:rsidRPr="004746E1">
        <w:rPr>
          <w:rFonts w:ascii="Liberation Serif" w:hAnsi="Liberation Serif" w:cs="Liberation Serif"/>
          <w:sz w:val="28"/>
          <w:szCs w:val="28"/>
        </w:rPr>
        <w:t>а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дминистрация </w:t>
      </w:r>
      <w:r w:rsidR="006F5369" w:rsidRPr="004746E1">
        <w:rPr>
          <w:rFonts w:ascii="Liberation Serif" w:hAnsi="Liberation Serif" w:cs="Liberation Serif"/>
          <w:sz w:val="28"/>
          <w:szCs w:val="28"/>
        </w:rPr>
        <w:t>городского округа Верх-Н</w:t>
      </w:r>
      <w:r w:rsidR="00BD36CB" w:rsidRPr="004746E1">
        <w:rPr>
          <w:rFonts w:ascii="Liberation Serif" w:hAnsi="Liberation Serif" w:cs="Liberation Serif"/>
          <w:sz w:val="28"/>
          <w:szCs w:val="28"/>
        </w:rPr>
        <w:t>ейвинский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уведомляет о проведении ежегодной актуализации Схемы теплоснабжения 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городского округа Верх-Нейвинский </w:t>
      </w:r>
      <w:r w:rsidRPr="004746E1">
        <w:rPr>
          <w:rFonts w:ascii="Liberation Serif" w:hAnsi="Liberation Serif" w:cs="Liberation Serif"/>
          <w:sz w:val="28"/>
          <w:szCs w:val="28"/>
        </w:rPr>
        <w:t>на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 плановый период 20</w:t>
      </w:r>
      <w:r w:rsidR="00FA34F3" w:rsidRPr="004746E1">
        <w:rPr>
          <w:rFonts w:ascii="Liberation Serif" w:hAnsi="Liberation Serif" w:cs="Liberation Serif"/>
          <w:sz w:val="28"/>
          <w:szCs w:val="28"/>
        </w:rPr>
        <w:t>2</w:t>
      </w:r>
      <w:r w:rsidR="00D40FCD">
        <w:rPr>
          <w:rFonts w:ascii="Liberation Serif" w:hAnsi="Liberation Serif" w:cs="Liberation Serif"/>
          <w:sz w:val="28"/>
          <w:szCs w:val="28"/>
        </w:rPr>
        <w:t>7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38D7EC8F" w14:textId="5C4C633F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Предложения от теплоснабжающих и </w:t>
      </w:r>
      <w:proofErr w:type="spellStart"/>
      <w:r w:rsidRPr="004746E1">
        <w:rPr>
          <w:rFonts w:ascii="Liberation Serif" w:hAnsi="Liberation Serif" w:cs="Liberation Serif"/>
          <w:sz w:val="28"/>
          <w:szCs w:val="28"/>
        </w:rPr>
        <w:t>теплосетевых</w:t>
      </w:r>
      <w:proofErr w:type="spellEnd"/>
      <w:r w:rsidRPr="004746E1">
        <w:rPr>
          <w:rFonts w:ascii="Liberation Serif" w:hAnsi="Liberation Serif" w:cs="Liberation Serif"/>
          <w:sz w:val="28"/>
          <w:szCs w:val="28"/>
        </w:rPr>
        <w:t xml:space="preserve"> организаций и иных лиц по актуализации Схемы теплоснабжения 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D40FCD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6F5369" w:rsidRPr="004746E1">
        <w:rPr>
          <w:rFonts w:ascii="Liberation Serif" w:hAnsi="Liberation Serif" w:cs="Liberation Serif"/>
          <w:sz w:val="28"/>
          <w:szCs w:val="28"/>
        </w:rPr>
        <w:t>Верх-Нейвинский на плановый период 20</w:t>
      </w:r>
      <w:r w:rsidR="00FA34F3" w:rsidRPr="004746E1">
        <w:rPr>
          <w:rFonts w:ascii="Liberation Serif" w:hAnsi="Liberation Serif" w:cs="Liberation Serif"/>
          <w:sz w:val="28"/>
          <w:szCs w:val="28"/>
        </w:rPr>
        <w:t>2</w:t>
      </w:r>
      <w:r w:rsidR="00D40FCD">
        <w:rPr>
          <w:rFonts w:ascii="Liberation Serif" w:hAnsi="Liberation Serif" w:cs="Liberation Serif"/>
          <w:sz w:val="28"/>
          <w:szCs w:val="28"/>
        </w:rPr>
        <w:t>7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 года,</w:t>
      </w:r>
      <w:r w:rsidRPr="004746E1">
        <w:rPr>
          <w:rFonts w:ascii="Liberation Serif" w:hAnsi="Liberation Serif" w:cs="Liberation Serif"/>
          <w:sz w:val="28"/>
          <w:szCs w:val="28"/>
        </w:rPr>
        <w:t> принимаются 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>до 1 марта 20</w:t>
      </w:r>
      <w:r w:rsidR="00D8619C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D40FCD">
        <w:rPr>
          <w:rStyle w:val="a6"/>
          <w:rFonts w:ascii="Liberation Serif" w:hAnsi="Liberation Serif" w:cs="Liberation Serif"/>
          <w:sz w:val="28"/>
          <w:szCs w:val="28"/>
        </w:rPr>
        <w:t>6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746E1">
        <w:rPr>
          <w:rStyle w:val="a6"/>
          <w:rFonts w:ascii="Liberation Serif" w:hAnsi="Liberation Serif" w:cs="Liberation Serif"/>
          <w:sz w:val="28"/>
          <w:szCs w:val="28"/>
        </w:rPr>
        <w:t>года</w:t>
      </w:r>
      <w:r w:rsidRPr="004746E1">
        <w:rPr>
          <w:rFonts w:ascii="Liberation Serif" w:hAnsi="Liberation Serif" w:cs="Liberation Serif"/>
          <w:sz w:val="28"/>
          <w:szCs w:val="28"/>
        </w:rPr>
        <w:t> 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Pr="004746E1">
        <w:rPr>
          <w:rFonts w:ascii="Liberation Serif" w:hAnsi="Liberation Serif" w:cs="Liberation Serif"/>
          <w:sz w:val="28"/>
          <w:szCs w:val="28"/>
        </w:rPr>
        <w:t>по</w:t>
      </w:r>
      <w:proofErr w:type="gramEnd"/>
      <w:r w:rsidRPr="004746E1">
        <w:rPr>
          <w:rFonts w:ascii="Liberation Serif" w:hAnsi="Liberation Serif" w:cs="Liberation Serif"/>
          <w:sz w:val="28"/>
          <w:szCs w:val="28"/>
        </w:rPr>
        <w:t xml:space="preserve"> адресу: </w:t>
      </w:r>
      <w:r w:rsidR="006F5369" w:rsidRPr="004746E1">
        <w:rPr>
          <w:rFonts w:ascii="Liberation Serif" w:hAnsi="Liberation Serif" w:cs="Liberation Serif"/>
          <w:sz w:val="28"/>
          <w:szCs w:val="28"/>
        </w:rPr>
        <w:t>624170</w:t>
      </w:r>
      <w:r w:rsidRPr="004746E1">
        <w:rPr>
          <w:rFonts w:ascii="Liberation Serif" w:hAnsi="Liberation Serif" w:cs="Liberation Serif"/>
          <w:sz w:val="28"/>
          <w:szCs w:val="28"/>
        </w:rPr>
        <w:t>,</w:t>
      </w:r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proofErr w:type="spellStart"/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="006F5369"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</w:t>
      </w:r>
      <w:r w:rsidR="0064781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6F5369" w:rsidRPr="004746E1">
        <w:rPr>
          <w:rFonts w:ascii="Liberation Serif" w:hAnsi="Liberation Serif" w:cs="Liberation Serif"/>
          <w:sz w:val="28"/>
          <w:szCs w:val="28"/>
        </w:rPr>
        <w:t>3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64781C" w:rsidRPr="004746E1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="0064781C" w:rsidRPr="004746E1">
        <w:rPr>
          <w:rFonts w:ascii="Liberation Serif" w:hAnsi="Liberation Serif" w:cs="Liberation Serif"/>
          <w:sz w:val="28"/>
          <w:szCs w:val="28"/>
        </w:rPr>
        <w:t>.</w:t>
      </w:r>
      <w:r w:rsidR="0014242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64781C" w:rsidRPr="004746E1">
        <w:rPr>
          <w:rFonts w:ascii="Liberation Serif" w:hAnsi="Liberation Serif" w:cs="Liberation Serif"/>
          <w:sz w:val="28"/>
          <w:szCs w:val="28"/>
        </w:rPr>
        <w:t>№1</w:t>
      </w:r>
      <w:r w:rsidR="00172C4F" w:rsidRPr="004746E1">
        <w:rPr>
          <w:rFonts w:ascii="Liberation Serif" w:hAnsi="Liberation Serif" w:cs="Liberation Serif"/>
          <w:sz w:val="28"/>
          <w:szCs w:val="28"/>
        </w:rPr>
        <w:t>4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, либо на электронный адрес: </w:t>
      </w:r>
      <w:proofErr w:type="spellStart"/>
      <w:r w:rsidR="00172C4F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proofErr w:type="spellEnd"/>
      <w:r w:rsidR="00172C4F" w:rsidRPr="004746E1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="0064781C"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proofErr w:type="spellEnd"/>
      <w:r w:rsidR="0064781C" w:rsidRPr="004746E1">
        <w:rPr>
          <w:rFonts w:ascii="Liberation Serif" w:hAnsi="Liberation Serif" w:cs="Liberation Serif"/>
          <w:sz w:val="28"/>
          <w:szCs w:val="28"/>
        </w:rPr>
        <w:t>@</w:t>
      </w:r>
      <w:r w:rsidR="0064781C"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64781C" w:rsidRPr="004746E1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64781C"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64781C"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</w:t>
      </w:r>
      <w:r w:rsidRPr="004746E1">
        <w:rPr>
          <w:rFonts w:ascii="Liberation Serif" w:hAnsi="Liberation Serif" w:cs="Liberation Serif"/>
          <w:sz w:val="28"/>
          <w:szCs w:val="28"/>
        </w:rPr>
        <w:t>, факс</w:t>
      </w:r>
      <w:r w:rsidR="0064781C" w:rsidRPr="004746E1">
        <w:rPr>
          <w:rFonts w:ascii="Liberation Serif" w:hAnsi="Liberation Serif" w:cs="Liberation Serif"/>
          <w:sz w:val="28"/>
          <w:szCs w:val="28"/>
        </w:rPr>
        <w:t xml:space="preserve"> 8(34370) 4-65-05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с пометкой «по вопросу актуализации Схемы теплоснабжения».</w:t>
      </w:r>
    </w:p>
    <w:p w14:paraId="4E9AF4F4" w14:textId="6AC1CE1B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Поступившие предложения, замечания будут </w:t>
      </w:r>
      <w:r w:rsidR="009E197B" w:rsidRPr="004746E1">
        <w:rPr>
          <w:rFonts w:ascii="Liberation Serif" w:hAnsi="Liberation Serif" w:cs="Liberation Serif"/>
          <w:sz w:val="28"/>
          <w:szCs w:val="28"/>
        </w:rPr>
        <w:t>рассматриваться разработчиком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Схем</w:t>
      </w:r>
      <w:r w:rsidR="006934C1" w:rsidRPr="004746E1">
        <w:rPr>
          <w:rFonts w:ascii="Liberation Serif" w:hAnsi="Liberation Serif" w:cs="Liberation Serif"/>
          <w:sz w:val="28"/>
          <w:szCs w:val="28"/>
        </w:rPr>
        <w:t>ы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- </w:t>
      </w:r>
      <w:r w:rsidR="009E197B" w:rsidRPr="004746E1">
        <w:rPr>
          <w:rFonts w:ascii="Liberation Serif" w:hAnsi="Liberation Serif" w:cs="Liberation Serif"/>
          <w:sz w:val="28"/>
          <w:szCs w:val="28"/>
        </w:rPr>
        <w:t xml:space="preserve">администрацией городского округа </w:t>
      </w:r>
      <w:r w:rsidR="002B7DC6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9E197B" w:rsidRPr="004746E1">
        <w:rPr>
          <w:rFonts w:ascii="Liberation Serif" w:hAnsi="Liberation Serif" w:cs="Liberation Serif"/>
          <w:sz w:val="28"/>
          <w:szCs w:val="28"/>
        </w:rPr>
        <w:t>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>.</w:t>
      </w:r>
    </w:p>
    <w:p w14:paraId="29B407AA" w14:textId="31DB2F32" w:rsidR="0057566C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>Информацию о Схемах можно получить</w:t>
      </w:r>
      <w:r w:rsidR="0057566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Pr="004746E1">
        <w:rPr>
          <w:rFonts w:ascii="Liberation Serif" w:hAnsi="Liberation Serif" w:cs="Liberation Serif"/>
          <w:sz w:val="28"/>
          <w:szCs w:val="28"/>
        </w:rPr>
        <w:t>путем направления официального запроса в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администрацию городского округа </w:t>
      </w:r>
      <w:r w:rsidR="002B7DC6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="003A4CB8" w:rsidRPr="004746E1">
        <w:rPr>
          <w:rFonts w:ascii="Liberation Serif" w:hAnsi="Liberation Serif" w:cs="Liberation Serif"/>
          <w:sz w:val="28"/>
          <w:szCs w:val="28"/>
        </w:rPr>
        <w:t>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по адресу: </w:t>
      </w:r>
      <w:proofErr w:type="gramStart"/>
      <w:r w:rsidR="003A4CB8" w:rsidRPr="004746E1">
        <w:rPr>
          <w:rFonts w:ascii="Liberation Serif" w:hAnsi="Liberation Serif" w:cs="Liberation Serif"/>
          <w:sz w:val="28"/>
          <w:szCs w:val="28"/>
        </w:rPr>
        <w:t>624170,Свердловская</w:t>
      </w:r>
      <w:proofErr w:type="gramEnd"/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область, </w:t>
      </w:r>
      <w:r w:rsidR="0003468B">
        <w:rPr>
          <w:rFonts w:ascii="Liberation Serif" w:hAnsi="Liberation Serif" w:cs="Liberation Serif"/>
          <w:sz w:val="28"/>
          <w:szCs w:val="28"/>
        </w:rPr>
        <w:t xml:space="preserve">                                       </w:t>
      </w:r>
      <w:proofErr w:type="spellStart"/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 3</w:t>
      </w:r>
      <w:r w:rsidR="001B6E43" w:rsidRPr="004746E1">
        <w:rPr>
          <w:rFonts w:ascii="Liberation Serif" w:hAnsi="Liberation Serif" w:cs="Liberation Serif"/>
          <w:sz w:val="28"/>
          <w:szCs w:val="28"/>
        </w:rPr>
        <w:t>, или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на электронный адрес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4746E1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proofErr w:type="spellEnd"/>
      <w:r w:rsidR="004746E1" w:rsidRPr="004746E1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="003A4CB8"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proofErr w:type="spellEnd"/>
      <w:r w:rsidR="003A4CB8" w:rsidRPr="004746E1">
        <w:rPr>
          <w:rFonts w:ascii="Liberation Serif" w:hAnsi="Liberation Serif" w:cs="Liberation Serif"/>
          <w:sz w:val="28"/>
          <w:szCs w:val="28"/>
        </w:rPr>
        <w:t>@</w:t>
      </w:r>
      <w:r w:rsidR="003A4CB8"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3A4CB8" w:rsidRPr="004746E1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3A4CB8"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14242C" w:rsidRPr="004746E1">
        <w:rPr>
          <w:rFonts w:ascii="Liberation Serif" w:hAnsi="Liberation Serif" w:cs="Liberation Serif"/>
          <w:sz w:val="28"/>
          <w:szCs w:val="28"/>
        </w:rPr>
        <w:t>.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8(34370)5-55-47, факс 8(34370) 4-65-05</w:t>
      </w:r>
      <w:r w:rsidR="0014242C" w:rsidRPr="004746E1">
        <w:rPr>
          <w:rFonts w:ascii="Liberation Serif" w:hAnsi="Liberation Serif" w:cs="Liberation Serif"/>
          <w:sz w:val="28"/>
          <w:szCs w:val="28"/>
        </w:rPr>
        <w:t>.</w:t>
      </w:r>
      <w:r w:rsidR="003A4CB8" w:rsidRPr="004746E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A96C21F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04A21667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594219B3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57E0CF47" w14:textId="77777777" w:rsidR="00D8619C" w:rsidRPr="004746E1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667CBC2B" w14:textId="77777777" w:rsidR="0014242C" w:rsidRPr="004746E1" w:rsidRDefault="0014242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5A4BB49B" w14:textId="77777777" w:rsidR="00D8619C" w:rsidRDefault="00D8619C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255C893C" w14:textId="77777777" w:rsidR="00442101" w:rsidRPr="004746E1" w:rsidRDefault="00442101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6A097DFD" w14:textId="77777777" w:rsidR="00442101" w:rsidRDefault="00442101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09333FC9" w14:textId="77777777" w:rsidR="00442101" w:rsidRDefault="00442101" w:rsidP="00241D53">
      <w:pPr>
        <w:pStyle w:val="a5"/>
        <w:shd w:val="clear" w:color="auto" w:fill="FFFFFF"/>
        <w:jc w:val="center"/>
        <w:rPr>
          <w:rStyle w:val="a6"/>
          <w:rFonts w:ascii="Liberation Serif" w:hAnsi="Liberation Serif" w:cs="Liberation Serif"/>
          <w:sz w:val="28"/>
          <w:szCs w:val="28"/>
        </w:rPr>
      </w:pPr>
    </w:p>
    <w:p w14:paraId="0E22B294" w14:textId="559F3B5B" w:rsidR="00515A90" w:rsidRPr="004746E1" w:rsidRDefault="00515A90" w:rsidP="00241D53">
      <w:pPr>
        <w:pStyle w:val="a5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  <w:r w:rsidRPr="004746E1">
        <w:rPr>
          <w:rStyle w:val="a6"/>
          <w:rFonts w:ascii="Liberation Serif" w:hAnsi="Liberation Serif" w:cs="Liberation Serif"/>
          <w:sz w:val="28"/>
          <w:szCs w:val="28"/>
        </w:rPr>
        <w:t>Уведомление об актуализации Схемы водоснабжения</w:t>
      </w:r>
      <w:r w:rsidR="001B6E43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и водоотведения городского округа Верх-Нейвинский</w:t>
      </w:r>
      <w:r w:rsidR="009D6FD0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на 2014-2029 годы (плановый период</w:t>
      </w:r>
      <w:r w:rsidR="0003468B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Pr="004746E1">
        <w:rPr>
          <w:rStyle w:val="a6"/>
          <w:rFonts w:ascii="Liberation Serif" w:hAnsi="Liberation Serif" w:cs="Liberation Serif"/>
          <w:sz w:val="28"/>
          <w:szCs w:val="28"/>
        </w:rPr>
        <w:t>20</w:t>
      </w:r>
      <w:r w:rsidR="00FA34F3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D40FCD">
        <w:rPr>
          <w:rStyle w:val="a6"/>
          <w:rFonts w:ascii="Liberation Serif" w:hAnsi="Liberation Serif" w:cs="Liberation Serif"/>
          <w:sz w:val="28"/>
          <w:szCs w:val="28"/>
        </w:rPr>
        <w:t>7</w:t>
      </w:r>
      <w:r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год</w:t>
      </w:r>
      <w:r w:rsidR="0003468B">
        <w:rPr>
          <w:rStyle w:val="a6"/>
          <w:rFonts w:ascii="Liberation Serif" w:hAnsi="Liberation Serif" w:cs="Liberation Serif"/>
          <w:sz w:val="28"/>
          <w:szCs w:val="28"/>
        </w:rPr>
        <w:t>а</w:t>
      </w:r>
      <w:r w:rsidR="009D6FD0" w:rsidRPr="004746E1">
        <w:rPr>
          <w:rStyle w:val="a6"/>
          <w:rFonts w:ascii="Liberation Serif" w:hAnsi="Liberation Serif" w:cs="Liberation Serif"/>
          <w:sz w:val="28"/>
          <w:szCs w:val="28"/>
        </w:rPr>
        <w:t>)</w:t>
      </w:r>
    </w:p>
    <w:p w14:paraId="64297FDA" w14:textId="3903DE98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A44654" w:rsidRPr="004746E1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в соответствие с Федеральным законом «Об общих принципах организации местного самоуправления в Российской Федерации» от 06.10.2003 года № 131-ФЗ, Федеральным законом «О водоснабжении и водоотведении» от 07.12.2011 года № 416-ФЗ, постановлением Правительства Российской Федерации «О схемах водоснабжения и водоотведения» от 05.09.2013 года № 782 уведомляет о проведении ежегодной актуализации «Схемы водоснабжения и водоотведения </w:t>
      </w:r>
      <w:r w:rsidR="00A44654" w:rsidRPr="004746E1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  <w:r w:rsidRPr="004746E1">
        <w:rPr>
          <w:rFonts w:ascii="Liberation Serif" w:hAnsi="Liberation Serif" w:cs="Liberation Serif"/>
          <w:sz w:val="28"/>
          <w:szCs w:val="28"/>
        </w:rPr>
        <w:t>» на 20</w:t>
      </w:r>
      <w:r w:rsidR="00FA34F3" w:rsidRPr="004746E1">
        <w:rPr>
          <w:rFonts w:ascii="Liberation Serif" w:hAnsi="Liberation Serif" w:cs="Liberation Serif"/>
          <w:sz w:val="28"/>
          <w:szCs w:val="28"/>
        </w:rPr>
        <w:t>2</w:t>
      </w:r>
      <w:r w:rsidR="00D40FCD">
        <w:rPr>
          <w:rFonts w:ascii="Liberation Serif" w:hAnsi="Liberation Serif" w:cs="Liberation Serif"/>
          <w:sz w:val="28"/>
          <w:szCs w:val="28"/>
        </w:rPr>
        <w:t>7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271AAEDB" w14:textId="00D8E782" w:rsidR="00515A90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>Замечания и предложения от организаций, осуществляющих водоснабжение и водоотведение и иных лиц по актуализации Схемы водоснабжения и водоотведения в границах муниципального образования</w:t>
      </w:r>
      <w:r w:rsidR="00D057F1" w:rsidRPr="004746E1">
        <w:rPr>
          <w:rFonts w:ascii="Liberation Serif" w:hAnsi="Liberation Serif" w:cs="Liberation Serif"/>
          <w:sz w:val="28"/>
          <w:szCs w:val="28"/>
        </w:rPr>
        <w:t xml:space="preserve"> городской округ Верх-Нейвинский</w:t>
      </w:r>
      <w:r w:rsidR="00A44654" w:rsidRPr="004746E1">
        <w:rPr>
          <w:rFonts w:ascii="Liberation Serif" w:hAnsi="Liberation Serif" w:cs="Liberation Serif"/>
          <w:sz w:val="28"/>
          <w:szCs w:val="28"/>
        </w:rPr>
        <w:t> принимаются </w:t>
      </w:r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до 1 </w:t>
      </w:r>
      <w:r w:rsidR="00134298" w:rsidRPr="004746E1">
        <w:rPr>
          <w:rStyle w:val="a6"/>
          <w:rFonts w:ascii="Liberation Serif" w:hAnsi="Liberation Serif" w:cs="Liberation Serif"/>
          <w:sz w:val="28"/>
          <w:szCs w:val="28"/>
        </w:rPr>
        <w:t>марта</w:t>
      </w:r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20</w:t>
      </w:r>
      <w:r w:rsidR="00D8619C" w:rsidRPr="004746E1">
        <w:rPr>
          <w:rStyle w:val="a6"/>
          <w:rFonts w:ascii="Liberation Serif" w:hAnsi="Liberation Serif" w:cs="Liberation Serif"/>
          <w:sz w:val="28"/>
          <w:szCs w:val="28"/>
        </w:rPr>
        <w:t>2</w:t>
      </w:r>
      <w:r w:rsidR="00D40FCD">
        <w:rPr>
          <w:rStyle w:val="a6"/>
          <w:rFonts w:ascii="Liberation Serif" w:hAnsi="Liberation Serif" w:cs="Liberation Serif"/>
          <w:sz w:val="28"/>
          <w:szCs w:val="28"/>
        </w:rPr>
        <w:t>6</w:t>
      </w:r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A44654" w:rsidRPr="004746E1">
        <w:rPr>
          <w:rStyle w:val="a6"/>
          <w:rFonts w:ascii="Liberation Serif" w:hAnsi="Liberation Serif" w:cs="Liberation Serif"/>
          <w:sz w:val="28"/>
          <w:szCs w:val="28"/>
        </w:rPr>
        <w:t>года</w:t>
      </w:r>
      <w:r w:rsidR="00A44654" w:rsidRPr="004746E1">
        <w:rPr>
          <w:rFonts w:ascii="Liberation Serif" w:hAnsi="Liberation Serif" w:cs="Liberation Serif"/>
          <w:sz w:val="28"/>
          <w:szCs w:val="28"/>
        </w:rPr>
        <w:t>  по</w:t>
      </w:r>
      <w:proofErr w:type="gramEnd"/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 адресу: 624170,Свердловская область, </w:t>
      </w:r>
      <w:proofErr w:type="spellStart"/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 3 </w:t>
      </w:r>
      <w:proofErr w:type="spellStart"/>
      <w:r w:rsidR="00A44654" w:rsidRPr="004746E1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="00A44654" w:rsidRPr="004746E1">
        <w:rPr>
          <w:rFonts w:ascii="Liberation Serif" w:hAnsi="Liberation Serif" w:cs="Liberation Serif"/>
          <w:sz w:val="28"/>
          <w:szCs w:val="28"/>
        </w:rPr>
        <w:t>.</w:t>
      </w:r>
      <w:r w:rsidR="0014242C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="00A44654" w:rsidRPr="004746E1">
        <w:rPr>
          <w:rFonts w:ascii="Liberation Serif" w:hAnsi="Liberation Serif" w:cs="Liberation Serif"/>
          <w:sz w:val="28"/>
          <w:szCs w:val="28"/>
        </w:rPr>
        <w:t>№1</w:t>
      </w:r>
      <w:r w:rsidR="004746E1" w:rsidRPr="004746E1">
        <w:rPr>
          <w:rFonts w:ascii="Liberation Serif" w:hAnsi="Liberation Serif" w:cs="Liberation Serif"/>
          <w:sz w:val="28"/>
          <w:szCs w:val="28"/>
        </w:rPr>
        <w:t>4</w:t>
      </w:r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, либо на электронный адрес: </w:t>
      </w:r>
      <w:proofErr w:type="spellStart"/>
      <w:r w:rsidR="004746E1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proofErr w:type="spellEnd"/>
      <w:r w:rsidR="004746E1" w:rsidRPr="004746E1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="00A44654"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proofErr w:type="spellEnd"/>
      <w:r w:rsidR="00A44654" w:rsidRPr="004746E1">
        <w:rPr>
          <w:rFonts w:ascii="Liberation Serif" w:hAnsi="Liberation Serif" w:cs="Liberation Serif"/>
          <w:sz w:val="28"/>
          <w:szCs w:val="28"/>
        </w:rPr>
        <w:t>@</w:t>
      </w:r>
      <w:r w:rsidR="00A44654"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A44654" w:rsidRPr="004746E1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A44654"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8(34370)5-55-47, факс 8(34370) 4-65-</w:t>
      </w:r>
      <w:proofErr w:type="gramStart"/>
      <w:r w:rsidR="00A44654" w:rsidRPr="004746E1">
        <w:rPr>
          <w:rFonts w:ascii="Liberation Serif" w:hAnsi="Liberation Serif" w:cs="Liberation Serif"/>
          <w:sz w:val="28"/>
          <w:szCs w:val="28"/>
        </w:rPr>
        <w:t xml:space="preserve">05 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с</w:t>
      </w:r>
      <w:proofErr w:type="gramEnd"/>
      <w:r w:rsidRPr="004746E1">
        <w:rPr>
          <w:rFonts w:ascii="Liberation Serif" w:hAnsi="Liberation Serif" w:cs="Liberation Serif"/>
          <w:sz w:val="28"/>
          <w:szCs w:val="28"/>
        </w:rPr>
        <w:t xml:space="preserve"> пометкой «по вопросу актуализации Схемы водоснабжения и водоотведения».</w:t>
      </w:r>
    </w:p>
    <w:p w14:paraId="45B2C72C" w14:textId="2359E0D2" w:rsidR="0014242C" w:rsidRPr="004746E1" w:rsidRDefault="00515A90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Поступившие предложения, замечания будут 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рассматриваться разработчико</w:t>
      </w: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м Схем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ы</w:t>
      </w: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 администрацией городского округа </w:t>
      </w:r>
      <w:r w:rsidR="00D40FC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                             </w:t>
      </w:r>
      <w:r w:rsidR="00BA1B58"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>Верх-Нейвинский</w:t>
      </w:r>
      <w:r w:rsidRPr="004746E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14:paraId="768FC4FD" w14:textId="23D5F302" w:rsidR="00BA1B58" w:rsidRPr="004746E1" w:rsidRDefault="00BA1B58" w:rsidP="00241D53">
      <w:pPr>
        <w:pStyle w:val="a5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46E1">
        <w:rPr>
          <w:rFonts w:ascii="Liberation Serif" w:hAnsi="Liberation Serif" w:cs="Liberation Serif"/>
          <w:sz w:val="28"/>
          <w:szCs w:val="28"/>
        </w:rPr>
        <w:t xml:space="preserve">Информацию о Схемах можно получить путем направления официального запроса в администрацию городского округа </w:t>
      </w:r>
      <w:r w:rsidR="002B7DC6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Pr="004746E1">
        <w:rPr>
          <w:rFonts w:ascii="Liberation Serif" w:hAnsi="Liberation Serif" w:cs="Liberation Serif"/>
          <w:sz w:val="28"/>
          <w:szCs w:val="28"/>
        </w:rPr>
        <w:t>Верх-Нейвинский по адресу: 624170,</w:t>
      </w:r>
      <w:r w:rsidR="004746E1" w:rsidRPr="004746E1">
        <w:rPr>
          <w:rFonts w:ascii="Liberation Serif" w:hAnsi="Liberation Serif" w:cs="Liberation Serif"/>
          <w:sz w:val="28"/>
          <w:szCs w:val="28"/>
        </w:rPr>
        <w:t xml:space="preserve"> 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Свердловская </w:t>
      </w:r>
      <w:proofErr w:type="gramStart"/>
      <w:r w:rsidRPr="004746E1">
        <w:rPr>
          <w:rFonts w:ascii="Liberation Serif" w:hAnsi="Liberation Serif" w:cs="Liberation Serif"/>
          <w:sz w:val="28"/>
          <w:szCs w:val="28"/>
        </w:rPr>
        <w:t xml:space="preserve">область, </w:t>
      </w:r>
      <w:r w:rsidR="002B7DC6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End"/>
      <w:r w:rsidR="002B7DC6">
        <w:rPr>
          <w:rFonts w:ascii="Liberation Serif" w:hAnsi="Liberation Serif" w:cs="Liberation Serif"/>
          <w:sz w:val="28"/>
          <w:szCs w:val="28"/>
        </w:rPr>
        <w:t xml:space="preserve">                                          </w:t>
      </w:r>
      <w:proofErr w:type="spellStart"/>
      <w:r w:rsidR="00772139" w:rsidRPr="004746E1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4746E1">
        <w:rPr>
          <w:rFonts w:ascii="Liberation Serif" w:hAnsi="Liberation Serif" w:cs="Liberation Serif"/>
          <w:sz w:val="28"/>
          <w:szCs w:val="28"/>
        </w:rPr>
        <w:t xml:space="preserve"> Верх-Нейвинский, площадь Революции, 3, или на электронный адрес </w:t>
      </w:r>
      <w:proofErr w:type="spellStart"/>
      <w:r w:rsidR="004746E1" w:rsidRPr="004746E1">
        <w:rPr>
          <w:rFonts w:ascii="Liberation Serif" w:hAnsi="Liberation Serif" w:cs="Liberation Serif"/>
          <w:sz w:val="28"/>
          <w:szCs w:val="28"/>
          <w:lang w:val="en-US"/>
        </w:rPr>
        <w:t>gkh</w:t>
      </w:r>
      <w:proofErr w:type="spellEnd"/>
      <w:r w:rsidR="004746E1" w:rsidRPr="004746E1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Pr="004746E1">
        <w:rPr>
          <w:rFonts w:ascii="Liberation Serif" w:hAnsi="Liberation Serif" w:cs="Liberation Serif"/>
          <w:sz w:val="28"/>
          <w:szCs w:val="28"/>
          <w:lang w:val="en-US"/>
        </w:rPr>
        <w:t>wnadm</w:t>
      </w:r>
      <w:proofErr w:type="spellEnd"/>
      <w:r w:rsidRPr="004746E1">
        <w:rPr>
          <w:rFonts w:ascii="Liberation Serif" w:hAnsi="Liberation Serif" w:cs="Liberation Serif"/>
          <w:sz w:val="28"/>
          <w:szCs w:val="28"/>
        </w:rPr>
        <w:t>@</w:t>
      </w:r>
      <w:r w:rsidRPr="004746E1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4746E1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4746E1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14242C" w:rsidRPr="004746E1">
        <w:rPr>
          <w:rFonts w:ascii="Liberation Serif" w:hAnsi="Liberation Serif" w:cs="Liberation Serif"/>
          <w:sz w:val="28"/>
          <w:szCs w:val="28"/>
        </w:rPr>
        <w:t>.</w:t>
      </w:r>
      <w:r w:rsidRPr="004746E1">
        <w:rPr>
          <w:rFonts w:ascii="Liberation Serif" w:hAnsi="Liberation Serif" w:cs="Liberation Serif"/>
          <w:sz w:val="28"/>
          <w:szCs w:val="28"/>
        </w:rPr>
        <w:t xml:space="preserve"> Телефоны: 8(34370)5-55-47, ф</w:t>
      </w:r>
      <w:r w:rsidR="0014242C" w:rsidRPr="004746E1">
        <w:rPr>
          <w:rFonts w:ascii="Liberation Serif" w:hAnsi="Liberation Serif" w:cs="Liberation Serif"/>
          <w:sz w:val="28"/>
          <w:szCs w:val="28"/>
        </w:rPr>
        <w:t>акс 8(34370) 4-65-05.</w:t>
      </w:r>
    </w:p>
    <w:p w14:paraId="04850E3B" w14:textId="77777777" w:rsidR="000B2EEC" w:rsidRPr="004746E1" w:rsidRDefault="000B2EEC" w:rsidP="00515A9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0B2EEC" w:rsidRPr="004746E1" w:rsidSect="00A0438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378"/>
    <w:rsid w:val="000002CA"/>
    <w:rsid w:val="0000292C"/>
    <w:rsid w:val="0000397B"/>
    <w:rsid w:val="00005EC2"/>
    <w:rsid w:val="0000624E"/>
    <w:rsid w:val="00010374"/>
    <w:rsid w:val="000132BD"/>
    <w:rsid w:val="000137FC"/>
    <w:rsid w:val="00014FA5"/>
    <w:rsid w:val="00017FF9"/>
    <w:rsid w:val="0002509D"/>
    <w:rsid w:val="00027106"/>
    <w:rsid w:val="00027FFC"/>
    <w:rsid w:val="00032971"/>
    <w:rsid w:val="0003468B"/>
    <w:rsid w:val="00034AEE"/>
    <w:rsid w:val="00035407"/>
    <w:rsid w:val="0004179A"/>
    <w:rsid w:val="00042A58"/>
    <w:rsid w:val="00046A68"/>
    <w:rsid w:val="0004715D"/>
    <w:rsid w:val="00051308"/>
    <w:rsid w:val="000546A4"/>
    <w:rsid w:val="00057755"/>
    <w:rsid w:val="00063855"/>
    <w:rsid w:val="00064C9E"/>
    <w:rsid w:val="0006594B"/>
    <w:rsid w:val="0006635C"/>
    <w:rsid w:val="00071FDF"/>
    <w:rsid w:val="00073A33"/>
    <w:rsid w:val="000760BD"/>
    <w:rsid w:val="00080317"/>
    <w:rsid w:val="00084CDB"/>
    <w:rsid w:val="0008686B"/>
    <w:rsid w:val="0008760F"/>
    <w:rsid w:val="000909DC"/>
    <w:rsid w:val="0009177B"/>
    <w:rsid w:val="00092645"/>
    <w:rsid w:val="00097205"/>
    <w:rsid w:val="000A0BC5"/>
    <w:rsid w:val="000A179E"/>
    <w:rsid w:val="000A3CD1"/>
    <w:rsid w:val="000A5B40"/>
    <w:rsid w:val="000B2EEC"/>
    <w:rsid w:val="000B4014"/>
    <w:rsid w:val="000B51A3"/>
    <w:rsid w:val="000C10D8"/>
    <w:rsid w:val="000C132A"/>
    <w:rsid w:val="000C3658"/>
    <w:rsid w:val="000C470A"/>
    <w:rsid w:val="000C679D"/>
    <w:rsid w:val="000D227D"/>
    <w:rsid w:val="000D43FB"/>
    <w:rsid w:val="000E0B5F"/>
    <w:rsid w:val="000E3F19"/>
    <w:rsid w:val="000E51E8"/>
    <w:rsid w:val="000E6E4A"/>
    <w:rsid w:val="000F0C3E"/>
    <w:rsid w:val="000F3851"/>
    <w:rsid w:val="000F65CE"/>
    <w:rsid w:val="00102E42"/>
    <w:rsid w:val="00104F45"/>
    <w:rsid w:val="00110295"/>
    <w:rsid w:val="0011064D"/>
    <w:rsid w:val="0011401F"/>
    <w:rsid w:val="001147A8"/>
    <w:rsid w:val="0012194C"/>
    <w:rsid w:val="00124297"/>
    <w:rsid w:val="00125B75"/>
    <w:rsid w:val="00125C1A"/>
    <w:rsid w:val="00127BE6"/>
    <w:rsid w:val="00134298"/>
    <w:rsid w:val="001342CC"/>
    <w:rsid w:val="0014077F"/>
    <w:rsid w:val="00140EEE"/>
    <w:rsid w:val="0014242C"/>
    <w:rsid w:val="00147478"/>
    <w:rsid w:val="00151C34"/>
    <w:rsid w:val="00157B85"/>
    <w:rsid w:val="00161221"/>
    <w:rsid w:val="00161BC7"/>
    <w:rsid w:val="0017238C"/>
    <w:rsid w:val="00172C4F"/>
    <w:rsid w:val="00177B80"/>
    <w:rsid w:val="00182974"/>
    <w:rsid w:val="00184007"/>
    <w:rsid w:val="00187BEA"/>
    <w:rsid w:val="0019246C"/>
    <w:rsid w:val="00193BA9"/>
    <w:rsid w:val="001A006C"/>
    <w:rsid w:val="001A11A4"/>
    <w:rsid w:val="001A49E7"/>
    <w:rsid w:val="001A5E1E"/>
    <w:rsid w:val="001A752C"/>
    <w:rsid w:val="001B1DCF"/>
    <w:rsid w:val="001B3229"/>
    <w:rsid w:val="001B3744"/>
    <w:rsid w:val="001B5692"/>
    <w:rsid w:val="001B6E43"/>
    <w:rsid w:val="001B7769"/>
    <w:rsid w:val="001C0025"/>
    <w:rsid w:val="001C0A62"/>
    <w:rsid w:val="001C0FA7"/>
    <w:rsid w:val="001C4779"/>
    <w:rsid w:val="001C48EA"/>
    <w:rsid w:val="001D2094"/>
    <w:rsid w:val="001D3515"/>
    <w:rsid w:val="001D3521"/>
    <w:rsid w:val="001D4D32"/>
    <w:rsid w:val="001D4DC6"/>
    <w:rsid w:val="001D54B7"/>
    <w:rsid w:val="001D75E7"/>
    <w:rsid w:val="001E08B0"/>
    <w:rsid w:val="001E1A9D"/>
    <w:rsid w:val="001E2BFC"/>
    <w:rsid w:val="001E4C4F"/>
    <w:rsid w:val="001E5C9A"/>
    <w:rsid w:val="002000E9"/>
    <w:rsid w:val="00201A9B"/>
    <w:rsid w:val="00204604"/>
    <w:rsid w:val="00205265"/>
    <w:rsid w:val="00206EEF"/>
    <w:rsid w:val="00212DBE"/>
    <w:rsid w:val="00213A35"/>
    <w:rsid w:val="002142F5"/>
    <w:rsid w:val="0021678A"/>
    <w:rsid w:val="002204BB"/>
    <w:rsid w:val="002267A3"/>
    <w:rsid w:val="00231093"/>
    <w:rsid w:val="002311B8"/>
    <w:rsid w:val="00233127"/>
    <w:rsid w:val="0023665A"/>
    <w:rsid w:val="0024068C"/>
    <w:rsid w:val="002407F0"/>
    <w:rsid w:val="002419E8"/>
    <w:rsid w:val="00241D53"/>
    <w:rsid w:val="00241D94"/>
    <w:rsid w:val="002434A7"/>
    <w:rsid w:val="00243AFC"/>
    <w:rsid w:val="00251E08"/>
    <w:rsid w:val="00251E2A"/>
    <w:rsid w:val="00254FAF"/>
    <w:rsid w:val="002577F9"/>
    <w:rsid w:val="00261216"/>
    <w:rsid w:val="002628C2"/>
    <w:rsid w:val="0026389B"/>
    <w:rsid w:val="00267706"/>
    <w:rsid w:val="002708A0"/>
    <w:rsid w:val="00270F3C"/>
    <w:rsid w:val="002751DF"/>
    <w:rsid w:val="00276294"/>
    <w:rsid w:val="00280C4F"/>
    <w:rsid w:val="002820FA"/>
    <w:rsid w:val="0028598B"/>
    <w:rsid w:val="00285AD1"/>
    <w:rsid w:val="0028651F"/>
    <w:rsid w:val="00291C77"/>
    <w:rsid w:val="00291D8C"/>
    <w:rsid w:val="00296E9D"/>
    <w:rsid w:val="002A0A98"/>
    <w:rsid w:val="002A16D6"/>
    <w:rsid w:val="002A43D7"/>
    <w:rsid w:val="002A5316"/>
    <w:rsid w:val="002A5F84"/>
    <w:rsid w:val="002A69C2"/>
    <w:rsid w:val="002A731D"/>
    <w:rsid w:val="002B6B99"/>
    <w:rsid w:val="002B6F3E"/>
    <w:rsid w:val="002B7DC6"/>
    <w:rsid w:val="002C5405"/>
    <w:rsid w:val="002C6A14"/>
    <w:rsid w:val="002D1124"/>
    <w:rsid w:val="002D1E94"/>
    <w:rsid w:val="002D29AF"/>
    <w:rsid w:val="002D6C3B"/>
    <w:rsid w:val="002E534A"/>
    <w:rsid w:val="002F0B16"/>
    <w:rsid w:val="002F2ABC"/>
    <w:rsid w:val="002F33AC"/>
    <w:rsid w:val="002F3718"/>
    <w:rsid w:val="00301F0D"/>
    <w:rsid w:val="003025E7"/>
    <w:rsid w:val="00303D7B"/>
    <w:rsid w:val="00306069"/>
    <w:rsid w:val="00306142"/>
    <w:rsid w:val="003073A7"/>
    <w:rsid w:val="003153EA"/>
    <w:rsid w:val="00317C6C"/>
    <w:rsid w:val="003239D7"/>
    <w:rsid w:val="00325A0D"/>
    <w:rsid w:val="0033524A"/>
    <w:rsid w:val="00335536"/>
    <w:rsid w:val="00336EE7"/>
    <w:rsid w:val="00342C27"/>
    <w:rsid w:val="00343654"/>
    <w:rsid w:val="003469B4"/>
    <w:rsid w:val="003471D9"/>
    <w:rsid w:val="003474EF"/>
    <w:rsid w:val="003534DA"/>
    <w:rsid w:val="00361D8B"/>
    <w:rsid w:val="003627F8"/>
    <w:rsid w:val="00364E8A"/>
    <w:rsid w:val="0036624F"/>
    <w:rsid w:val="00370BE0"/>
    <w:rsid w:val="003712C6"/>
    <w:rsid w:val="00371373"/>
    <w:rsid w:val="00371CCE"/>
    <w:rsid w:val="00373CC5"/>
    <w:rsid w:val="003759AE"/>
    <w:rsid w:val="00380D8A"/>
    <w:rsid w:val="0038406F"/>
    <w:rsid w:val="00386C4D"/>
    <w:rsid w:val="00387B61"/>
    <w:rsid w:val="00387FAC"/>
    <w:rsid w:val="0039383A"/>
    <w:rsid w:val="00394414"/>
    <w:rsid w:val="003A0B20"/>
    <w:rsid w:val="003A0D57"/>
    <w:rsid w:val="003A1223"/>
    <w:rsid w:val="003A1332"/>
    <w:rsid w:val="003A2705"/>
    <w:rsid w:val="003A4CB8"/>
    <w:rsid w:val="003A5A74"/>
    <w:rsid w:val="003B4D5A"/>
    <w:rsid w:val="003B53C8"/>
    <w:rsid w:val="003B6A7A"/>
    <w:rsid w:val="003B74D0"/>
    <w:rsid w:val="003C132A"/>
    <w:rsid w:val="003C15CC"/>
    <w:rsid w:val="003C65C0"/>
    <w:rsid w:val="003D268E"/>
    <w:rsid w:val="003D500B"/>
    <w:rsid w:val="003E03B2"/>
    <w:rsid w:val="003E4A26"/>
    <w:rsid w:val="003E5DE7"/>
    <w:rsid w:val="003F5566"/>
    <w:rsid w:val="00402297"/>
    <w:rsid w:val="00402A92"/>
    <w:rsid w:val="004068E7"/>
    <w:rsid w:val="00410054"/>
    <w:rsid w:val="00416860"/>
    <w:rsid w:val="00417B5E"/>
    <w:rsid w:val="004201E7"/>
    <w:rsid w:val="00423AD6"/>
    <w:rsid w:val="0042667B"/>
    <w:rsid w:val="004314E4"/>
    <w:rsid w:val="00433040"/>
    <w:rsid w:val="00433D95"/>
    <w:rsid w:val="004361F6"/>
    <w:rsid w:val="00436C0D"/>
    <w:rsid w:val="00437185"/>
    <w:rsid w:val="004400B6"/>
    <w:rsid w:val="00442101"/>
    <w:rsid w:val="00444D6B"/>
    <w:rsid w:val="0045050E"/>
    <w:rsid w:val="004532A2"/>
    <w:rsid w:val="00455F69"/>
    <w:rsid w:val="004569A3"/>
    <w:rsid w:val="00456E91"/>
    <w:rsid w:val="00471DCF"/>
    <w:rsid w:val="004746E1"/>
    <w:rsid w:val="00474EDC"/>
    <w:rsid w:val="00480766"/>
    <w:rsid w:val="00481E8A"/>
    <w:rsid w:val="00482333"/>
    <w:rsid w:val="0048317E"/>
    <w:rsid w:val="004835AC"/>
    <w:rsid w:val="00484F77"/>
    <w:rsid w:val="00485560"/>
    <w:rsid w:val="004879DC"/>
    <w:rsid w:val="0049115A"/>
    <w:rsid w:val="00492BDE"/>
    <w:rsid w:val="004A231E"/>
    <w:rsid w:val="004A320F"/>
    <w:rsid w:val="004A7809"/>
    <w:rsid w:val="004B0D1E"/>
    <w:rsid w:val="004B3DCB"/>
    <w:rsid w:val="004B76BC"/>
    <w:rsid w:val="004C014D"/>
    <w:rsid w:val="004C28A9"/>
    <w:rsid w:val="004C673C"/>
    <w:rsid w:val="004D25DB"/>
    <w:rsid w:val="004D2671"/>
    <w:rsid w:val="004D499A"/>
    <w:rsid w:val="004D71D2"/>
    <w:rsid w:val="004E048E"/>
    <w:rsid w:val="004E16B0"/>
    <w:rsid w:val="004E1C1B"/>
    <w:rsid w:val="004E5ABD"/>
    <w:rsid w:val="004E5DA2"/>
    <w:rsid w:val="004E68A2"/>
    <w:rsid w:val="004F2594"/>
    <w:rsid w:val="004F6CE0"/>
    <w:rsid w:val="004F726E"/>
    <w:rsid w:val="004F74F0"/>
    <w:rsid w:val="00501065"/>
    <w:rsid w:val="005029FB"/>
    <w:rsid w:val="00503E7F"/>
    <w:rsid w:val="00507788"/>
    <w:rsid w:val="00511437"/>
    <w:rsid w:val="00514DB3"/>
    <w:rsid w:val="00514FD7"/>
    <w:rsid w:val="00515A90"/>
    <w:rsid w:val="00516224"/>
    <w:rsid w:val="00521BEB"/>
    <w:rsid w:val="005221BE"/>
    <w:rsid w:val="00530EC5"/>
    <w:rsid w:val="00533218"/>
    <w:rsid w:val="00534526"/>
    <w:rsid w:val="00535608"/>
    <w:rsid w:val="00543B2C"/>
    <w:rsid w:val="00552DD6"/>
    <w:rsid w:val="00567082"/>
    <w:rsid w:val="0057138C"/>
    <w:rsid w:val="00571E6B"/>
    <w:rsid w:val="005739BD"/>
    <w:rsid w:val="00574636"/>
    <w:rsid w:val="00575612"/>
    <w:rsid w:val="0057566C"/>
    <w:rsid w:val="00577256"/>
    <w:rsid w:val="005870B8"/>
    <w:rsid w:val="005872D8"/>
    <w:rsid w:val="00591068"/>
    <w:rsid w:val="005921D3"/>
    <w:rsid w:val="00592DF1"/>
    <w:rsid w:val="00594C47"/>
    <w:rsid w:val="00594FB0"/>
    <w:rsid w:val="005A176B"/>
    <w:rsid w:val="005A78D9"/>
    <w:rsid w:val="005A7DA7"/>
    <w:rsid w:val="005B2C72"/>
    <w:rsid w:val="005B3514"/>
    <w:rsid w:val="005C3471"/>
    <w:rsid w:val="005C3744"/>
    <w:rsid w:val="005C47D4"/>
    <w:rsid w:val="005C57BC"/>
    <w:rsid w:val="005C672D"/>
    <w:rsid w:val="005D016A"/>
    <w:rsid w:val="005D1280"/>
    <w:rsid w:val="005D797F"/>
    <w:rsid w:val="005E0D60"/>
    <w:rsid w:val="005E1F7E"/>
    <w:rsid w:val="005E7606"/>
    <w:rsid w:val="005F1413"/>
    <w:rsid w:val="006022FE"/>
    <w:rsid w:val="00604526"/>
    <w:rsid w:val="006049EE"/>
    <w:rsid w:val="00605C62"/>
    <w:rsid w:val="006067A8"/>
    <w:rsid w:val="00607382"/>
    <w:rsid w:val="006101F5"/>
    <w:rsid w:val="006137BD"/>
    <w:rsid w:val="006151BB"/>
    <w:rsid w:val="00623BBE"/>
    <w:rsid w:val="006308AD"/>
    <w:rsid w:val="0063186C"/>
    <w:rsid w:val="0063368C"/>
    <w:rsid w:val="006373F5"/>
    <w:rsid w:val="00643480"/>
    <w:rsid w:val="0064781C"/>
    <w:rsid w:val="00647AD3"/>
    <w:rsid w:val="00651C58"/>
    <w:rsid w:val="006555BD"/>
    <w:rsid w:val="0065710D"/>
    <w:rsid w:val="00657358"/>
    <w:rsid w:val="006617BE"/>
    <w:rsid w:val="00666387"/>
    <w:rsid w:val="00666EFB"/>
    <w:rsid w:val="00671604"/>
    <w:rsid w:val="00671701"/>
    <w:rsid w:val="00675539"/>
    <w:rsid w:val="0067716C"/>
    <w:rsid w:val="006827F1"/>
    <w:rsid w:val="00684234"/>
    <w:rsid w:val="006872F7"/>
    <w:rsid w:val="00690E3A"/>
    <w:rsid w:val="00691ED5"/>
    <w:rsid w:val="00692CD0"/>
    <w:rsid w:val="006934C1"/>
    <w:rsid w:val="00697DD6"/>
    <w:rsid w:val="006A1F17"/>
    <w:rsid w:val="006A2353"/>
    <w:rsid w:val="006A3D02"/>
    <w:rsid w:val="006A3F51"/>
    <w:rsid w:val="006A41D0"/>
    <w:rsid w:val="006A4840"/>
    <w:rsid w:val="006A6BC8"/>
    <w:rsid w:val="006B148E"/>
    <w:rsid w:val="006B30C0"/>
    <w:rsid w:val="006B5419"/>
    <w:rsid w:val="006B7F2E"/>
    <w:rsid w:val="006C66CD"/>
    <w:rsid w:val="006D2B34"/>
    <w:rsid w:val="006D3D13"/>
    <w:rsid w:val="006D4C31"/>
    <w:rsid w:val="006D7722"/>
    <w:rsid w:val="006E1A32"/>
    <w:rsid w:val="006E3EC3"/>
    <w:rsid w:val="006E4F8A"/>
    <w:rsid w:val="006F1CD1"/>
    <w:rsid w:val="006F5369"/>
    <w:rsid w:val="006F7426"/>
    <w:rsid w:val="00700085"/>
    <w:rsid w:val="00702E29"/>
    <w:rsid w:val="0070549F"/>
    <w:rsid w:val="007064CC"/>
    <w:rsid w:val="00706EA1"/>
    <w:rsid w:val="0071628E"/>
    <w:rsid w:val="00716A7E"/>
    <w:rsid w:val="00716B7E"/>
    <w:rsid w:val="007178AD"/>
    <w:rsid w:val="007207B7"/>
    <w:rsid w:val="00721FF3"/>
    <w:rsid w:val="00723C5B"/>
    <w:rsid w:val="00724B03"/>
    <w:rsid w:val="0072508B"/>
    <w:rsid w:val="007263DE"/>
    <w:rsid w:val="00733B9F"/>
    <w:rsid w:val="00740FEE"/>
    <w:rsid w:val="00741DCF"/>
    <w:rsid w:val="00743040"/>
    <w:rsid w:val="007520B8"/>
    <w:rsid w:val="00753CBE"/>
    <w:rsid w:val="00767721"/>
    <w:rsid w:val="007678FB"/>
    <w:rsid w:val="00767F4C"/>
    <w:rsid w:val="00772139"/>
    <w:rsid w:val="00772D85"/>
    <w:rsid w:val="00773808"/>
    <w:rsid w:val="007738AF"/>
    <w:rsid w:val="00776E72"/>
    <w:rsid w:val="00784E62"/>
    <w:rsid w:val="00787AF2"/>
    <w:rsid w:val="007908B5"/>
    <w:rsid w:val="0079580F"/>
    <w:rsid w:val="00796483"/>
    <w:rsid w:val="007A4244"/>
    <w:rsid w:val="007A5AF2"/>
    <w:rsid w:val="007B11A0"/>
    <w:rsid w:val="007B7462"/>
    <w:rsid w:val="007C025A"/>
    <w:rsid w:val="007C219E"/>
    <w:rsid w:val="007C4B76"/>
    <w:rsid w:val="007C5FDD"/>
    <w:rsid w:val="007C6680"/>
    <w:rsid w:val="007C66D0"/>
    <w:rsid w:val="007C6CAC"/>
    <w:rsid w:val="007D27B7"/>
    <w:rsid w:val="007E1B4F"/>
    <w:rsid w:val="007E6598"/>
    <w:rsid w:val="007E676D"/>
    <w:rsid w:val="007E6E03"/>
    <w:rsid w:val="007E6E1E"/>
    <w:rsid w:val="007F1DFE"/>
    <w:rsid w:val="007F31AC"/>
    <w:rsid w:val="007F384F"/>
    <w:rsid w:val="007F6727"/>
    <w:rsid w:val="00804385"/>
    <w:rsid w:val="00814596"/>
    <w:rsid w:val="008175E2"/>
    <w:rsid w:val="00821CD4"/>
    <w:rsid w:val="00824A55"/>
    <w:rsid w:val="0082537A"/>
    <w:rsid w:val="008278A0"/>
    <w:rsid w:val="00827C7D"/>
    <w:rsid w:val="00833E29"/>
    <w:rsid w:val="00837013"/>
    <w:rsid w:val="00841119"/>
    <w:rsid w:val="008504BA"/>
    <w:rsid w:val="008519D3"/>
    <w:rsid w:val="008522AF"/>
    <w:rsid w:val="00852E80"/>
    <w:rsid w:val="00855869"/>
    <w:rsid w:val="0086032C"/>
    <w:rsid w:val="00862286"/>
    <w:rsid w:val="008629AC"/>
    <w:rsid w:val="00862B70"/>
    <w:rsid w:val="00865956"/>
    <w:rsid w:val="00870235"/>
    <w:rsid w:val="0087413F"/>
    <w:rsid w:val="0087534F"/>
    <w:rsid w:val="0087685F"/>
    <w:rsid w:val="0088117D"/>
    <w:rsid w:val="00881F22"/>
    <w:rsid w:val="008824A9"/>
    <w:rsid w:val="00882A54"/>
    <w:rsid w:val="00883B55"/>
    <w:rsid w:val="00884452"/>
    <w:rsid w:val="00885949"/>
    <w:rsid w:val="00886F99"/>
    <w:rsid w:val="0088787E"/>
    <w:rsid w:val="00892A0E"/>
    <w:rsid w:val="008959BE"/>
    <w:rsid w:val="00895CA5"/>
    <w:rsid w:val="00895D94"/>
    <w:rsid w:val="008A58E7"/>
    <w:rsid w:val="008A69C2"/>
    <w:rsid w:val="008B1871"/>
    <w:rsid w:val="008B6C92"/>
    <w:rsid w:val="008B75FF"/>
    <w:rsid w:val="008D24EF"/>
    <w:rsid w:val="008D38FB"/>
    <w:rsid w:val="008D4B7C"/>
    <w:rsid w:val="008D6EF9"/>
    <w:rsid w:val="008D7D51"/>
    <w:rsid w:val="008E01CD"/>
    <w:rsid w:val="008E1350"/>
    <w:rsid w:val="008F3E17"/>
    <w:rsid w:val="009001F0"/>
    <w:rsid w:val="00900C46"/>
    <w:rsid w:val="009019BE"/>
    <w:rsid w:val="00903A84"/>
    <w:rsid w:val="009049EA"/>
    <w:rsid w:val="009051B8"/>
    <w:rsid w:val="00912014"/>
    <w:rsid w:val="0091308A"/>
    <w:rsid w:val="009156A7"/>
    <w:rsid w:val="009228F4"/>
    <w:rsid w:val="00923929"/>
    <w:rsid w:val="0092588B"/>
    <w:rsid w:val="00927001"/>
    <w:rsid w:val="009316C1"/>
    <w:rsid w:val="00936C75"/>
    <w:rsid w:val="00937416"/>
    <w:rsid w:val="00941790"/>
    <w:rsid w:val="0094267B"/>
    <w:rsid w:val="00944B79"/>
    <w:rsid w:val="0094664C"/>
    <w:rsid w:val="00955603"/>
    <w:rsid w:val="009567F2"/>
    <w:rsid w:val="0095740E"/>
    <w:rsid w:val="009574B5"/>
    <w:rsid w:val="00960C4D"/>
    <w:rsid w:val="00963BAB"/>
    <w:rsid w:val="00963FD2"/>
    <w:rsid w:val="00965CCA"/>
    <w:rsid w:val="00967734"/>
    <w:rsid w:val="009706AA"/>
    <w:rsid w:val="00971E13"/>
    <w:rsid w:val="009759EE"/>
    <w:rsid w:val="00976CC3"/>
    <w:rsid w:val="009770C2"/>
    <w:rsid w:val="00980DBA"/>
    <w:rsid w:val="009847EC"/>
    <w:rsid w:val="009913DE"/>
    <w:rsid w:val="00991DF9"/>
    <w:rsid w:val="00995AB6"/>
    <w:rsid w:val="00996090"/>
    <w:rsid w:val="00997843"/>
    <w:rsid w:val="009A0DB2"/>
    <w:rsid w:val="009A1DCC"/>
    <w:rsid w:val="009A234C"/>
    <w:rsid w:val="009A25BE"/>
    <w:rsid w:val="009A3811"/>
    <w:rsid w:val="009B30C4"/>
    <w:rsid w:val="009B6830"/>
    <w:rsid w:val="009C0B03"/>
    <w:rsid w:val="009C2768"/>
    <w:rsid w:val="009C2A2B"/>
    <w:rsid w:val="009D179D"/>
    <w:rsid w:val="009D20D6"/>
    <w:rsid w:val="009D4742"/>
    <w:rsid w:val="009D5211"/>
    <w:rsid w:val="009D6F1D"/>
    <w:rsid w:val="009D6FD0"/>
    <w:rsid w:val="009E0F56"/>
    <w:rsid w:val="009E197B"/>
    <w:rsid w:val="009E572F"/>
    <w:rsid w:val="009F1490"/>
    <w:rsid w:val="009F2366"/>
    <w:rsid w:val="009F248C"/>
    <w:rsid w:val="00A01AB7"/>
    <w:rsid w:val="00A02691"/>
    <w:rsid w:val="00A0438B"/>
    <w:rsid w:val="00A04AE3"/>
    <w:rsid w:val="00A0508B"/>
    <w:rsid w:val="00A056A9"/>
    <w:rsid w:val="00A07BD7"/>
    <w:rsid w:val="00A105A8"/>
    <w:rsid w:val="00A1178A"/>
    <w:rsid w:val="00A14EE8"/>
    <w:rsid w:val="00A16DCA"/>
    <w:rsid w:val="00A1735A"/>
    <w:rsid w:val="00A17474"/>
    <w:rsid w:val="00A20AC2"/>
    <w:rsid w:val="00A214A8"/>
    <w:rsid w:val="00A22446"/>
    <w:rsid w:val="00A23FE4"/>
    <w:rsid w:val="00A25ADB"/>
    <w:rsid w:val="00A262F5"/>
    <w:rsid w:val="00A302AB"/>
    <w:rsid w:val="00A327C2"/>
    <w:rsid w:val="00A36F6D"/>
    <w:rsid w:val="00A37788"/>
    <w:rsid w:val="00A405DE"/>
    <w:rsid w:val="00A40CFB"/>
    <w:rsid w:val="00A44654"/>
    <w:rsid w:val="00A47664"/>
    <w:rsid w:val="00A5039C"/>
    <w:rsid w:val="00A52C8B"/>
    <w:rsid w:val="00A54238"/>
    <w:rsid w:val="00A559EB"/>
    <w:rsid w:val="00A56DE6"/>
    <w:rsid w:val="00A60FE2"/>
    <w:rsid w:val="00A621F2"/>
    <w:rsid w:val="00A634BC"/>
    <w:rsid w:val="00A65C82"/>
    <w:rsid w:val="00A668A0"/>
    <w:rsid w:val="00A67A2C"/>
    <w:rsid w:val="00A7056B"/>
    <w:rsid w:val="00A7082A"/>
    <w:rsid w:val="00A714B2"/>
    <w:rsid w:val="00A809E6"/>
    <w:rsid w:val="00A80C21"/>
    <w:rsid w:val="00A80C6D"/>
    <w:rsid w:val="00A8411E"/>
    <w:rsid w:val="00A86F2C"/>
    <w:rsid w:val="00A9162B"/>
    <w:rsid w:val="00A94D97"/>
    <w:rsid w:val="00AA4E20"/>
    <w:rsid w:val="00AA628E"/>
    <w:rsid w:val="00AA7F21"/>
    <w:rsid w:val="00AC4812"/>
    <w:rsid w:val="00AC4AF1"/>
    <w:rsid w:val="00AD008E"/>
    <w:rsid w:val="00AD3538"/>
    <w:rsid w:val="00AD46F3"/>
    <w:rsid w:val="00AD5C74"/>
    <w:rsid w:val="00AD5EB3"/>
    <w:rsid w:val="00AD797D"/>
    <w:rsid w:val="00AE0303"/>
    <w:rsid w:val="00AE1456"/>
    <w:rsid w:val="00AE196A"/>
    <w:rsid w:val="00AE3D17"/>
    <w:rsid w:val="00AE580D"/>
    <w:rsid w:val="00AE7A4B"/>
    <w:rsid w:val="00AF00AD"/>
    <w:rsid w:val="00AF2C7B"/>
    <w:rsid w:val="00AF402C"/>
    <w:rsid w:val="00AF49C1"/>
    <w:rsid w:val="00AF5A25"/>
    <w:rsid w:val="00AF5ADB"/>
    <w:rsid w:val="00B03646"/>
    <w:rsid w:val="00B03B30"/>
    <w:rsid w:val="00B047E9"/>
    <w:rsid w:val="00B04889"/>
    <w:rsid w:val="00B04C1F"/>
    <w:rsid w:val="00B13B98"/>
    <w:rsid w:val="00B14D2D"/>
    <w:rsid w:val="00B14DB5"/>
    <w:rsid w:val="00B17807"/>
    <w:rsid w:val="00B2216B"/>
    <w:rsid w:val="00B23003"/>
    <w:rsid w:val="00B2494A"/>
    <w:rsid w:val="00B32B91"/>
    <w:rsid w:val="00B35952"/>
    <w:rsid w:val="00B43F7C"/>
    <w:rsid w:val="00B508B7"/>
    <w:rsid w:val="00B63B7C"/>
    <w:rsid w:val="00B70A8B"/>
    <w:rsid w:val="00B733A5"/>
    <w:rsid w:val="00B74266"/>
    <w:rsid w:val="00B74B1A"/>
    <w:rsid w:val="00B77809"/>
    <w:rsid w:val="00B905C9"/>
    <w:rsid w:val="00B971B9"/>
    <w:rsid w:val="00B97A19"/>
    <w:rsid w:val="00BA1B58"/>
    <w:rsid w:val="00BB033E"/>
    <w:rsid w:val="00BB0739"/>
    <w:rsid w:val="00BB07FA"/>
    <w:rsid w:val="00BB113D"/>
    <w:rsid w:val="00BB568B"/>
    <w:rsid w:val="00BB7A18"/>
    <w:rsid w:val="00BC0B66"/>
    <w:rsid w:val="00BC0C7D"/>
    <w:rsid w:val="00BC2102"/>
    <w:rsid w:val="00BC460C"/>
    <w:rsid w:val="00BC5613"/>
    <w:rsid w:val="00BD138D"/>
    <w:rsid w:val="00BD1CAC"/>
    <w:rsid w:val="00BD1F2B"/>
    <w:rsid w:val="00BD36CB"/>
    <w:rsid w:val="00BD5DFE"/>
    <w:rsid w:val="00BE037D"/>
    <w:rsid w:val="00BE39E7"/>
    <w:rsid w:val="00BE6D15"/>
    <w:rsid w:val="00BE794A"/>
    <w:rsid w:val="00BE7D61"/>
    <w:rsid w:val="00BF6FC9"/>
    <w:rsid w:val="00C078C6"/>
    <w:rsid w:val="00C1282E"/>
    <w:rsid w:val="00C1370D"/>
    <w:rsid w:val="00C15375"/>
    <w:rsid w:val="00C2135A"/>
    <w:rsid w:val="00C22FC2"/>
    <w:rsid w:val="00C2390E"/>
    <w:rsid w:val="00C23BF7"/>
    <w:rsid w:val="00C24A94"/>
    <w:rsid w:val="00C24B4F"/>
    <w:rsid w:val="00C2535F"/>
    <w:rsid w:val="00C25F8C"/>
    <w:rsid w:val="00C30166"/>
    <w:rsid w:val="00C3285E"/>
    <w:rsid w:val="00C337C9"/>
    <w:rsid w:val="00C33B0C"/>
    <w:rsid w:val="00C343F1"/>
    <w:rsid w:val="00C34F73"/>
    <w:rsid w:val="00C35E79"/>
    <w:rsid w:val="00C364E0"/>
    <w:rsid w:val="00C40ACA"/>
    <w:rsid w:val="00C42D4F"/>
    <w:rsid w:val="00C44EAA"/>
    <w:rsid w:val="00C46DBB"/>
    <w:rsid w:val="00C50AB8"/>
    <w:rsid w:val="00C513BA"/>
    <w:rsid w:val="00C51BEE"/>
    <w:rsid w:val="00C52F72"/>
    <w:rsid w:val="00C54C79"/>
    <w:rsid w:val="00C55040"/>
    <w:rsid w:val="00C65312"/>
    <w:rsid w:val="00C65A8C"/>
    <w:rsid w:val="00C65C33"/>
    <w:rsid w:val="00C65CD0"/>
    <w:rsid w:val="00C67A20"/>
    <w:rsid w:val="00C7142C"/>
    <w:rsid w:val="00C721A0"/>
    <w:rsid w:val="00C72B22"/>
    <w:rsid w:val="00C76FFB"/>
    <w:rsid w:val="00C811E8"/>
    <w:rsid w:val="00C8395D"/>
    <w:rsid w:val="00C84F42"/>
    <w:rsid w:val="00C8657F"/>
    <w:rsid w:val="00C87A83"/>
    <w:rsid w:val="00C92521"/>
    <w:rsid w:val="00C95A22"/>
    <w:rsid w:val="00C97B4F"/>
    <w:rsid w:val="00CA0BDC"/>
    <w:rsid w:val="00CA2C26"/>
    <w:rsid w:val="00CA5408"/>
    <w:rsid w:val="00CA6E88"/>
    <w:rsid w:val="00CB5FB0"/>
    <w:rsid w:val="00CC297C"/>
    <w:rsid w:val="00CC4954"/>
    <w:rsid w:val="00CC57E0"/>
    <w:rsid w:val="00CC6C8A"/>
    <w:rsid w:val="00CC79FA"/>
    <w:rsid w:val="00CD0F04"/>
    <w:rsid w:val="00CD2568"/>
    <w:rsid w:val="00CD399C"/>
    <w:rsid w:val="00CD3AB0"/>
    <w:rsid w:val="00CE0E9A"/>
    <w:rsid w:val="00CE2837"/>
    <w:rsid w:val="00CE6FEA"/>
    <w:rsid w:val="00CF0827"/>
    <w:rsid w:val="00CF1378"/>
    <w:rsid w:val="00CF239A"/>
    <w:rsid w:val="00CF67E3"/>
    <w:rsid w:val="00CF6E82"/>
    <w:rsid w:val="00D0227E"/>
    <w:rsid w:val="00D03C4F"/>
    <w:rsid w:val="00D03E38"/>
    <w:rsid w:val="00D044C9"/>
    <w:rsid w:val="00D057F1"/>
    <w:rsid w:val="00D06EBC"/>
    <w:rsid w:val="00D07DCC"/>
    <w:rsid w:val="00D11501"/>
    <w:rsid w:val="00D13AFD"/>
    <w:rsid w:val="00D23F8B"/>
    <w:rsid w:val="00D37B82"/>
    <w:rsid w:val="00D40FCD"/>
    <w:rsid w:val="00D41E5A"/>
    <w:rsid w:val="00D52B2C"/>
    <w:rsid w:val="00D559CA"/>
    <w:rsid w:val="00D56303"/>
    <w:rsid w:val="00D61CC4"/>
    <w:rsid w:val="00D6399E"/>
    <w:rsid w:val="00D63D36"/>
    <w:rsid w:val="00D8619C"/>
    <w:rsid w:val="00D929FD"/>
    <w:rsid w:val="00D93D51"/>
    <w:rsid w:val="00D96DF8"/>
    <w:rsid w:val="00DA0EC7"/>
    <w:rsid w:val="00DA24C5"/>
    <w:rsid w:val="00DA3B22"/>
    <w:rsid w:val="00DA73C3"/>
    <w:rsid w:val="00DB2054"/>
    <w:rsid w:val="00DB5B20"/>
    <w:rsid w:val="00DB6949"/>
    <w:rsid w:val="00DB7FCF"/>
    <w:rsid w:val="00DC314C"/>
    <w:rsid w:val="00DC549F"/>
    <w:rsid w:val="00DC5F6D"/>
    <w:rsid w:val="00DD057E"/>
    <w:rsid w:val="00DD13E8"/>
    <w:rsid w:val="00DD1D50"/>
    <w:rsid w:val="00DD235E"/>
    <w:rsid w:val="00DE00BC"/>
    <w:rsid w:val="00DE24FD"/>
    <w:rsid w:val="00DE3143"/>
    <w:rsid w:val="00DF0398"/>
    <w:rsid w:val="00DF2023"/>
    <w:rsid w:val="00DF6746"/>
    <w:rsid w:val="00E2048E"/>
    <w:rsid w:val="00E24B7A"/>
    <w:rsid w:val="00E33BDC"/>
    <w:rsid w:val="00E342A4"/>
    <w:rsid w:val="00E416B7"/>
    <w:rsid w:val="00E41B1F"/>
    <w:rsid w:val="00E41D87"/>
    <w:rsid w:val="00E42819"/>
    <w:rsid w:val="00E42B69"/>
    <w:rsid w:val="00E43E64"/>
    <w:rsid w:val="00E457B1"/>
    <w:rsid w:val="00E6234E"/>
    <w:rsid w:val="00E64A93"/>
    <w:rsid w:val="00E6627A"/>
    <w:rsid w:val="00E66815"/>
    <w:rsid w:val="00E671E5"/>
    <w:rsid w:val="00E72A26"/>
    <w:rsid w:val="00E73FB6"/>
    <w:rsid w:val="00E74A18"/>
    <w:rsid w:val="00E80EA4"/>
    <w:rsid w:val="00E82CF2"/>
    <w:rsid w:val="00E84F83"/>
    <w:rsid w:val="00E87BB2"/>
    <w:rsid w:val="00E9261B"/>
    <w:rsid w:val="00E95574"/>
    <w:rsid w:val="00EA1131"/>
    <w:rsid w:val="00EA1272"/>
    <w:rsid w:val="00EA14B0"/>
    <w:rsid w:val="00EA31A3"/>
    <w:rsid w:val="00EA3B4A"/>
    <w:rsid w:val="00EA58FA"/>
    <w:rsid w:val="00EA67F1"/>
    <w:rsid w:val="00EB047A"/>
    <w:rsid w:val="00EB6F7D"/>
    <w:rsid w:val="00EB75DE"/>
    <w:rsid w:val="00ED2012"/>
    <w:rsid w:val="00ED3318"/>
    <w:rsid w:val="00ED4526"/>
    <w:rsid w:val="00EE4843"/>
    <w:rsid w:val="00EE4B4E"/>
    <w:rsid w:val="00EF0C39"/>
    <w:rsid w:val="00F02000"/>
    <w:rsid w:val="00F03D4D"/>
    <w:rsid w:val="00F05231"/>
    <w:rsid w:val="00F0668D"/>
    <w:rsid w:val="00F102DB"/>
    <w:rsid w:val="00F113CF"/>
    <w:rsid w:val="00F128B6"/>
    <w:rsid w:val="00F22413"/>
    <w:rsid w:val="00F27F43"/>
    <w:rsid w:val="00F33A8D"/>
    <w:rsid w:val="00F53C4E"/>
    <w:rsid w:val="00F54F31"/>
    <w:rsid w:val="00F60DF1"/>
    <w:rsid w:val="00F61E18"/>
    <w:rsid w:val="00F61FB7"/>
    <w:rsid w:val="00F63032"/>
    <w:rsid w:val="00F67E5A"/>
    <w:rsid w:val="00F709FF"/>
    <w:rsid w:val="00F70D90"/>
    <w:rsid w:val="00F7279B"/>
    <w:rsid w:val="00F74636"/>
    <w:rsid w:val="00F77326"/>
    <w:rsid w:val="00F80E16"/>
    <w:rsid w:val="00F810EE"/>
    <w:rsid w:val="00F8390D"/>
    <w:rsid w:val="00F90337"/>
    <w:rsid w:val="00F92964"/>
    <w:rsid w:val="00F97B66"/>
    <w:rsid w:val="00F97E76"/>
    <w:rsid w:val="00FA0B87"/>
    <w:rsid w:val="00FA34F3"/>
    <w:rsid w:val="00FB090C"/>
    <w:rsid w:val="00FB11BC"/>
    <w:rsid w:val="00FB1CA1"/>
    <w:rsid w:val="00FB23AC"/>
    <w:rsid w:val="00FB25A1"/>
    <w:rsid w:val="00FB295F"/>
    <w:rsid w:val="00FB405F"/>
    <w:rsid w:val="00FB4682"/>
    <w:rsid w:val="00FB47FD"/>
    <w:rsid w:val="00FC0A0E"/>
    <w:rsid w:val="00FC1B9B"/>
    <w:rsid w:val="00FC2CA3"/>
    <w:rsid w:val="00FC41E2"/>
    <w:rsid w:val="00FC4FA6"/>
    <w:rsid w:val="00FC509F"/>
    <w:rsid w:val="00FD0799"/>
    <w:rsid w:val="00FD12AA"/>
    <w:rsid w:val="00FD189E"/>
    <w:rsid w:val="00FD262F"/>
    <w:rsid w:val="00FD5182"/>
    <w:rsid w:val="00FD5BA0"/>
    <w:rsid w:val="00FE700F"/>
    <w:rsid w:val="00FF31F1"/>
    <w:rsid w:val="00FF6F3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7938"/>
  <w15:docId w15:val="{A496B0AD-C394-4A2D-B89F-9E7F7F2B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76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106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15A9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15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GILEVA</cp:lastModifiedBy>
  <cp:revision>20</cp:revision>
  <cp:lastPrinted>2018-04-25T10:24:00Z</cp:lastPrinted>
  <dcterms:created xsi:type="dcterms:W3CDTF">2018-02-08T09:20:00Z</dcterms:created>
  <dcterms:modified xsi:type="dcterms:W3CDTF">2026-03-05T03:54:00Z</dcterms:modified>
</cp:coreProperties>
</file>